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C4" w:rsidRPr="0051164E" w:rsidRDefault="006343C4" w:rsidP="006343C4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6343C4" w:rsidRPr="0051164E" w:rsidRDefault="006343C4" w:rsidP="006343C4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>8а/1</w:t>
      </w:r>
      <w:r w:rsidRPr="0051164E">
        <w:rPr>
          <w:rFonts w:ascii="Calibri" w:hAnsi="Calibri"/>
          <w:b/>
          <w:sz w:val="27"/>
          <w:szCs w:val="27"/>
        </w:rPr>
        <w:t xml:space="preserve"> по ул. </w:t>
      </w:r>
      <w:proofErr w:type="gramStart"/>
      <w:r>
        <w:rPr>
          <w:rFonts w:ascii="Calibri" w:hAnsi="Calibri"/>
          <w:b/>
          <w:sz w:val="27"/>
          <w:szCs w:val="27"/>
        </w:rPr>
        <w:t>Алексеевская</w:t>
      </w:r>
      <w:proofErr w:type="gramEnd"/>
      <w:r w:rsidRPr="0051164E">
        <w:rPr>
          <w:rFonts w:ascii="Calibri" w:hAnsi="Calibri"/>
          <w:b/>
          <w:sz w:val="27"/>
          <w:szCs w:val="27"/>
        </w:rPr>
        <w:t>!</w:t>
      </w:r>
    </w:p>
    <w:p w:rsidR="006343C4" w:rsidRPr="0051164E" w:rsidRDefault="006343C4" w:rsidP="006343C4">
      <w:pPr>
        <w:jc w:val="center"/>
        <w:rPr>
          <w:rFonts w:ascii="Calibri" w:hAnsi="Calibri"/>
          <w:b/>
          <w:sz w:val="27"/>
          <w:szCs w:val="27"/>
        </w:rPr>
      </w:pPr>
    </w:p>
    <w:p w:rsidR="006343C4" w:rsidRPr="0051164E" w:rsidRDefault="006343C4" w:rsidP="006343C4">
      <w:pPr>
        <w:ind w:firstLine="851"/>
        <w:jc w:val="both"/>
        <w:rPr>
          <w:rFonts w:ascii="Calibri" w:hAnsi="Calibri"/>
          <w:sz w:val="27"/>
          <w:szCs w:val="27"/>
        </w:rPr>
      </w:pPr>
    </w:p>
    <w:p w:rsidR="006343C4" w:rsidRPr="0051164E" w:rsidRDefault="006343C4" w:rsidP="006343C4">
      <w:pPr>
        <w:ind w:firstLine="851"/>
        <w:jc w:val="both"/>
        <w:rPr>
          <w:rFonts w:ascii="Calibri" w:hAnsi="Calibri"/>
          <w:sz w:val="27"/>
          <w:szCs w:val="27"/>
        </w:rPr>
      </w:pPr>
    </w:p>
    <w:p w:rsidR="006343C4" w:rsidRPr="0051164E" w:rsidRDefault="006343C4" w:rsidP="006343C4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 w:rsidRPr="0051164E">
        <w:rPr>
          <w:rFonts w:ascii="Calibri" w:hAnsi="Calibri"/>
          <w:sz w:val="27"/>
          <w:szCs w:val="27"/>
        </w:rPr>
        <w:t>24.04.2019 Сл-515-90641/19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>8А/1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по ул. 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Алексеевская</w:t>
      </w:r>
      <w:proofErr w:type="gramEnd"/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 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6343C4" w:rsidRPr="0051164E" w:rsidRDefault="006343C4" w:rsidP="006343C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proofErr w:type="gramStart"/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</w:t>
      </w:r>
      <w:r>
        <w:rPr>
          <w:rFonts w:ascii="Calibri" w:eastAsia="Calibri" w:hAnsi="Calibri"/>
          <w:sz w:val="27"/>
          <w:szCs w:val="27"/>
          <w:lang w:eastAsia="en-US"/>
        </w:rPr>
        <w:t>8А/1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по ул. </w:t>
      </w:r>
      <w:r>
        <w:rPr>
          <w:rFonts w:ascii="Calibri" w:eastAsia="Calibri" w:hAnsi="Calibri"/>
          <w:sz w:val="27"/>
          <w:szCs w:val="27"/>
          <w:lang w:eastAsia="en-US"/>
        </w:rPr>
        <w:t>Алексеевская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 из постановления администрации г. Н.Новгорода</w:t>
      </w:r>
      <w:proofErr w:type="gramEnd"/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  <w:r>
        <w:rPr>
          <w:rFonts w:ascii="Calibri" w:eastAsia="Calibri" w:hAnsi="Calibri"/>
          <w:sz w:val="27"/>
          <w:szCs w:val="27"/>
          <w:lang w:eastAsia="en-US"/>
        </w:rPr>
        <w:t xml:space="preserve">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6343C4" w:rsidRPr="0051164E" w:rsidRDefault="006343C4" w:rsidP="006343C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6343C4" w:rsidRPr="0051164E" w:rsidRDefault="006343C4" w:rsidP="006343C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343C4" w:rsidRPr="0051164E" w:rsidRDefault="006343C4" w:rsidP="006343C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343C4" w:rsidRPr="0051164E" w:rsidRDefault="006343C4" w:rsidP="006343C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343C4" w:rsidRPr="0051164E" w:rsidRDefault="006343C4" w:rsidP="006343C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343C4" w:rsidRPr="0051164E" w:rsidRDefault="006343C4" w:rsidP="006343C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343C4" w:rsidRPr="0051164E" w:rsidRDefault="006343C4" w:rsidP="006343C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343C4" w:rsidRPr="0051164E" w:rsidRDefault="006343C4" w:rsidP="006343C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343C4" w:rsidRPr="0051164E" w:rsidRDefault="006343C4" w:rsidP="006343C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343C4" w:rsidRPr="0051164E" w:rsidRDefault="006343C4" w:rsidP="006343C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343C4" w:rsidRPr="0051164E" w:rsidRDefault="006343C4" w:rsidP="006343C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343C4" w:rsidRPr="0051164E" w:rsidRDefault="006343C4" w:rsidP="006343C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343C4" w:rsidRPr="0051164E" w:rsidRDefault="006343C4" w:rsidP="006343C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343C4" w:rsidRPr="0051164E" w:rsidRDefault="006343C4" w:rsidP="006343C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343C4" w:rsidRPr="0051164E" w:rsidRDefault="006343C4" w:rsidP="006343C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343C4" w:rsidRPr="0051164E" w:rsidRDefault="006343C4" w:rsidP="006343C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343C4" w:rsidRPr="0051164E" w:rsidRDefault="006343C4" w:rsidP="006343C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343C4" w:rsidRPr="0051164E" w:rsidRDefault="006343C4" w:rsidP="006343C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343C4" w:rsidRPr="0051164E" w:rsidRDefault="006343C4" w:rsidP="006343C4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343C4" w:rsidRPr="0051164E" w:rsidRDefault="006343C4" w:rsidP="006343C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343C4" w:rsidRPr="0051164E" w:rsidRDefault="006343C4" w:rsidP="006343C4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6343C4" w:rsidRPr="0051164E" w:rsidRDefault="006343C4" w:rsidP="006343C4">
      <w:pPr>
        <w:tabs>
          <w:tab w:val="left" w:pos="1920"/>
        </w:tabs>
        <w:rPr>
          <w:rFonts w:ascii="Calibri" w:hAnsi="Calibri"/>
          <w:sz w:val="27"/>
          <w:szCs w:val="27"/>
        </w:rPr>
      </w:pPr>
    </w:p>
    <w:p w:rsidR="00B21A74" w:rsidRPr="006343C4" w:rsidRDefault="00B21A74" w:rsidP="006343C4">
      <w:pPr>
        <w:rPr>
          <w:szCs w:val="27"/>
        </w:rPr>
      </w:pPr>
    </w:p>
    <w:sectPr w:rsidR="00B21A74" w:rsidRPr="006343C4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A74"/>
    <w:rsid w:val="00453F11"/>
    <w:rsid w:val="006343C4"/>
    <w:rsid w:val="0070408A"/>
    <w:rsid w:val="00B21A74"/>
    <w:rsid w:val="00CC545C"/>
    <w:rsid w:val="00F3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2</cp:revision>
  <dcterms:created xsi:type="dcterms:W3CDTF">2019-04-30T07:25:00Z</dcterms:created>
  <dcterms:modified xsi:type="dcterms:W3CDTF">2019-04-30T07:25:00Z</dcterms:modified>
</cp:coreProperties>
</file>